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614847" w14:textId="77777777" w:rsidR="00A1428A" w:rsidRDefault="00A1428A" w:rsidP="00A1428A">
      <w:pPr>
        <w:jc w:val="center"/>
        <w:rPr>
          <w:noProof/>
        </w:rPr>
      </w:pPr>
    </w:p>
    <w:p w14:paraId="600BF84E" w14:textId="77777777" w:rsidR="00A1428A" w:rsidRDefault="00A1428A" w:rsidP="00A1428A">
      <w:pPr>
        <w:jc w:val="center"/>
        <w:rPr>
          <w:noProof/>
        </w:rPr>
      </w:pPr>
    </w:p>
    <w:p w14:paraId="640D8F6F" w14:textId="77777777" w:rsidR="00A1428A" w:rsidRDefault="00A1428A" w:rsidP="00A1428A">
      <w:pPr>
        <w:jc w:val="center"/>
        <w:rPr>
          <w:noProof/>
        </w:rPr>
      </w:pPr>
    </w:p>
    <w:p w14:paraId="19497A56" w14:textId="77777777" w:rsidR="00A1428A" w:rsidRDefault="00A1428A" w:rsidP="00A1428A">
      <w:pPr>
        <w:jc w:val="center"/>
        <w:rPr>
          <w:noProof/>
        </w:rPr>
      </w:pPr>
    </w:p>
    <w:p w14:paraId="5FC56927" w14:textId="77777777" w:rsidR="00A1428A" w:rsidRDefault="00A1428A" w:rsidP="00A1428A">
      <w:pPr>
        <w:jc w:val="center"/>
        <w:rPr>
          <w:noProof/>
        </w:rPr>
      </w:pPr>
    </w:p>
    <w:p w14:paraId="5372523E" w14:textId="32E6EAAB" w:rsidR="00EB71E1" w:rsidRDefault="00A1428A" w:rsidP="00A1428A">
      <w:pPr>
        <w:jc w:val="center"/>
      </w:pPr>
      <w:r>
        <w:rPr>
          <w:noProof/>
        </w:rPr>
        <w:drawing>
          <wp:inline distT="0" distB="0" distL="0" distR="0" wp14:anchorId="5AE8F115" wp14:editId="2C4FBC43">
            <wp:extent cx="7040956" cy="6219825"/>
            <wp:effectExtent l="0" t="0" r="7620" b="0"/>
            <wp:docPr id="1" name="Рисунок 1" descr="Рисунок на компьюте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унок на компьютере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8712" cy="623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973AB" w14:textId="44175916" w:rsidR="00A1428A" w:rsidRDefault="00A1428A"/>
    <w:p w14:paraId="4EC18578" w14:textId="4C661373" w:rsidR="00A1428A" w:rsidRDefault="00A1428A" w:rsidP="00A1428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A1428A">
        <w:rPr>
          <w:rFonts w:ascii="Times New Roman" w:hAnsi="Times New Roman" w:cs="Times New Roman"/>
          <w:b/>
          <w:bCs/>
          <w:sz w:val="40"/>
          <w:szCs w:val="40"/>
        </w:rPr>
        <w:t>Подснежник</w:t>
      </w:r>
    </w:p>
    <w:p w14:paraId="7A8A1916" w14:textId="1EF1586E" w:rsidR="00A1428A" w:rsidRDefault="00A1428A">
      <w:pPr>
        <w:rPr>
          <w:rFonts w:ascii="Times New Roman" w:hAnsi="Times New Roman" w:cs="Times New Roman"/>
          <w:b/>
          <w:bCs/>
          <w:sz w:val="40"/>
          <w:szCs w:val="40"/>
        </w:rPr>
      </w:pPr>
    </w:p>
    <w:p w14:paraId="2BDA3C1E" w14:textId="6E4121AA" w:rsidR="00A1428A" w:rsidRDefault="00A1428A">
      <w:pPr>
        <w:rPr>
          <w:rFonts w:ascii="Times New Roman" w:hAnsi="Times New Roman" w:cs="Times New Roman"/>
          <w:b/>
          <w:bCs/>
          <w:sz w:val="40"/>
          <w:szCs w:val="40"/>
        </w:rPr>
      </w:pPr>
    </w:p>
    <w:p w14:paraId="53B55DA2" w14:textId="6FD5F8D3" w:rsidR="00A1428A" w:rsidRDefault="00A1428A">
      <w:pPr>
        <w:rPr>
          <w:rFonts w:ascii="Times New Roman" w:hAnsi="Times New Roman" w:cs="Times New Roman"/>
          <w:b/>
          <w:bCs/>
          <w:sz w:val="40"/>
          <w:szCs w:val="40"/>
        </w:rPr>
      </w:pPr>
    </w:p>
    <w:p w14:paraId="7EB7A2D8" w14:textId="65EF43C2" w:rsidR="00A1428A" w:rsidRDefault="00A1428A">
      <w:pPr>
        <w:rPr>
          <w:rFonts w:ascii="Times New Roman" w:hAnsi="Times New Roman" w:cs="Times New Roman"/>
          <w:b/>
          <w:bCs/>
          <w:sz w:val="40"/>
          <w:szCs w:val="40"/>
        </w:rPr>
      </w:pPr>
    </w:p>
    <w:p w14:paraId="27075D18" w14:textId="608B1F9C" w:rsidR="00A1428A" w:rsidRDefault="00A1428A">
      <w:pPr>
        <w:rPr>
          <w:rFonts w:ascii="Times New Roman" w:hAnsi="Times New Roman" w:cs="Times New Roman"/>
          <w:b/>
          <w:bCs/>
          <w:sz w:val="40"/>
          <w:szCs w:val="40"/>
        </w:rPr>
      </w:pPr>
    </w:p>
    <w:p w14:paraId="54487EDC" w14:textId="7C3799EE" w:rsidR="00A1428A" w:rsidRDefault="00A1428A">
      <w:pPr>
        <w:rPr>
          <w:rFonts w:ascii="Times New Roman" w:hAnsi="Times New Roman" w:cs="Times New Roman"/>
          <w:b/>
          <w:bCs/>
          <w:sz w:val="40"/>
          <w:szCs w:val="40"/>
        </w:rPr>
      </w:pPr>
    </w:p>
    <w:p w14:paraId="7C1941C2" w14:textId="6FFCAAE2" w:rsidR="00A1428A" w:rsidRDefault="00A1428A">
      <w:pPr>
        <w:rPr>
          <w:rFonts w:ascii="Times New Roman" w:hAnsi="Times New Roman" w:cs="Times New Roman"/>
          <w:b/>
          <w:bCs/>
          <w:sz w:val="40"/>
          <w:szCs w:val="40"/>
        </w:rPr>
      </w:pPr>
    </w:p>
    <w:p w14:paraId="4B34803C" w14:textId="3828596F" w:rsidR="00A1428A" w:rsidRDefault="00A1428A">
      <w:pPr>
        <w:rPr>
          <w:rFonts w:ascii="Times New Roman" w:hAnsi="Times New Roman" w:cs="Times New Roman"/>
          <w:b/>
          <w:bCs/>
          <w:sz w:val="40"/>
          <w:szCs w:val="40"/>
        </w:rPr>
      </w:pPr>
    </w:p>
    <w:p w14:paraId="7EFBD6C8" w14:textId="75D81A8B" w:rsidR="00A1428A" w:rsidRDefault="00A1428A">
      <w:pPr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noProof/>
        </w:rPr>
        <w:drawing>
          <wp:inline distT="0" distB="0" distL="0" distR="0" wp14:anchorId="2ECAD2D5" wp14:editId="1C01F2C4">
            <wp:extent cx="7131021" cy="7705725"/>
            <wp:effectExtent l="0" t="0" r="0" b="0"/>
            <wp:docPr id="2" name="Рисунок 2" descr="Ланды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андыш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9019" cy="7725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F4CFD" w14:textId="31EB50CC" w:rsidR="00A1428A" w:rsidRDefault="00A1428A">
      <w:pPr>
        <w:rPr>
          <w:rFonts w:ascii="Times New Roman" w:hAnsi="Times New Roman" w:cs="Times New Roman"/>
          <w:b/>
          <w:bCs/>
          <w:sz w:val="40"/>
          <w:szCs w:val="40"/>
        </w:rPr>
      </w:pPr>
    </w:p>
    <w:p w14:paraId="2B876253" w14:textId="5F74F20B" w:rsidR="00A1428A" w:rsidRDefault="00A1428A" w:rsidP="00A1428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sz w:val="40"/>
          <w:szCs w:val="40"/>
        </w:rPr>
        <w:t>Ландыш</w:t>
      </w:r>
    </w:p>
    <w:p w14:paraId="6DBE1A4C" w14:textId="77777777" w:rsidR="00A90979" w:rsidRDefault="00A90979" w:rsidP="00A1428A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FDB354C" wp14:editId="09B760A4">
            <wp:extent cx="7304405" cy="4869815"/>
            <wp:effectExtent l="0" t="0" r="0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4405" cy="486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37448E6B" w14:textId="6307C382" w:rsidR="00A1428A" w:rsidRDefault="00A90979" w:rsidP="00A1428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noProof/>
        </w:rPr>
        <w:drawing>
          <wp:inline distT="0" distB="0" distL="0" distR="0" wp14:anchorId="5E9A5CB6" wp14:editId="2D68CF5D">
            <wp:extent cx="7304405" cy="4185285"/>
            <wp:effectExtent l="0" t="0" r="0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4405" cy="418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6F999970" w14:textId="3BE43775" w:rsidR="00A1428A" w:rsidRDefault="00A1428A" w:rsidP="00A1428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45F245BB" w14:textId="597F2952" w:rsidR="00A1428A" w:rsidRDefault="00A90979" w:rsidP="00A1428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sz w:val="40"/>
          <w:szCs w:val="40"/>
        </w:rPr>
        <w:t>Прострел</w:t>
      </w:r>
    </w:p>
    <w:p w14:paraId="7FE7AC76" w14:textId="75D03482" w:rsidR="00A1428A" w:rsidRDefault="00A1428A" w:rsidP="00A1428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7589ED4B" w14:textId="77777777" w:rsidR="00A1428A" w:rsidRDefault="00A1428A" w:rsidP="00A1428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  <w:sectPr w:rsidR="00A1428A" w:rsidSect="00A1428A">
          <w:pgSz w:w="11906" w:h="16838"/>
          <w:pgMar w:top="227" w:right="227" w:bottom="227" w:left="176" w:header="709" w:footer="709" w:gutter="0"/>
          <w:cols w:space="708"/>
          <w:docGrid w:linePitch="360"/>
        </w:sectPr>
      </w:pPr>
    </w:p>
    <w:p w14:paraId="5A6239BA" w14:textId="77777777" w:rsidR="00A1428A" w:rsidRDefault="00A1428A" w:rsidP="00A1428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noProof/>
        </w:rPr>
        <w:lastRenderedPageBreak/>
        <w:drawing>
          <wp:inline distT="0" distB="0" distL="0" distR="0" wp14:anchorId="01374317" wp14:editId="2B55F6DE">
            <wp:extent cx="9537976" cy="7153275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5718" cy="715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DBA56" w14:textId="1BEC7C1E" w:rsidR="00A1428A" w:rsidRDefault="00A1428A" w:rsidP="00A1428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  <w:sectPr w:rsidR="00A1428A" w:rsidSect="00A1428A">
          <w:pgSz w:w="16838" w:h="11906" w:orient="landscape"/>
          <w:pgMar w:top="227" w:right="227" w:bottom="176" w:left="227" w:header="709" w:footer="709" w:gutter="0"/>
          <w:cols w:space="708"/>
          <w:docGrid w:linePitch="360"/>
        </w:sectPr>
      </w:pPr>
    </w:p>
    <w:p w14:paraId="18B396C6" w14:textId="6576FFAA" w:rsidR="00240C9F" w:rsidRDefault="00240C9F" w:rsidP="00A1428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14:paraId="3410FDB8" w14:textId="36584F6A" w:rsidR="00A90979" w:rsidRDefault="00A90979" w:rsidP="00A1428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noProof/>
        </w:rPr>
        <w:drawing>
          <wp:inline distT="0" distB="0" distL="0" distR="0" wp14:anchorId="4FFBD173" wp14:editId="242EE6C8">
            <wp:extent cx="9525000" cy="63436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B02D9" w14:textId="0D44C02E" w:rsidR="00240C9F" w:rsidRPr="00A1428A" w:rsidRDefault="00A90979" w:rsidP="00A1428A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A90979">
        <w:rPr>
          <w:rFonts w:ascii="Times New Roman" w:hAnsi="Times New Roman" w:cs="Times New Roman"/>
          <w:b/>
          <w:bCs/>
          <w:sz w:val="40"/>
          <w:szCs w:val="40"/>
        </w:rPr>
        <w:t>Ветреница</w:t>
      </w:r>
      <w:bookmarkStart w:id="0" w:name="_GoBack"/>
      <w:bookmarkEnd w:id="0"/>
    </w:p>
    <w:sectPr w:rsidR="00240C9F" w:rsidRPr="00A1428A" w:rsidSect="00A1428A">
      <w:pgSz w:w="16838" w:h="11906" w:orient="landscape"/>
      <w:pgMar w:top="227" w:right="227" w:bottom="176" w:left="22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428A"/>
    <w:rsid w:val="00240C9F"/>
    <w:rsid w:val="00A1428A"/>
    <w:rsid w:val="00A90979"/>
    <w:rsid w:val="00EB71E1"/>
    <w:rsid w:val="00EC5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56E59C"/>
  <w15:chartTrackingRefBased/>
  <w15:docId w15:val="{D4C5144B-4687-4CFC-87F2-7698A1B76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40C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240C9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1474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A90B55-3592-4BF8-8C53-0D1C67F4F2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2</cp:revision>
  <dcterms:created xsi:type="dcterms:W3CDTF">2020-02-26T21:41:00Z</dcterms:created>
  <dcterms:modified xsi:type="dcterms:W3CDTF">2020-02-26T22:23:00Z</dcterms:modified>
</cp:coreProperties>
</file>